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36D4" w14:textId="4CE2D467" w:rsidR="00AE4E40" w:rsidRPr="00BF2501" w:rsidRDefault="00AE4E40">
      <w:r w:rsidRPr="00BF2501">
        <w:t xml:space="preserve">Päivitetty </w:t>
      </w:r>
      <w:r w:rsidR="00827289">
        <w:t>0</w:t>
      </w:r>
      <w:r w:rsidR="00622638">
        <w:t>1</w:t>
      </w:r>
      <w:r w:rsidR="00827289">
        <w:t>/202</w:t>
      </w:r>
      <w:r w:rsidR="00622638">
        <w:t>4</w:t>
      </w:r>
    </w:p>
    <w:p w14:paraId="48623E4E" w14:textId="77777777" w:rsidR="00EF5E8A" w:rsidRDefault="00EF5E8A">
      <w:pPr>
        <w:rPr>
          <w:b/>
          <w:bCs/>
        </w:rPr>
      </w:pPr>
    </w:p>
    <w:p w14:paraId="356B2B24" w14:textId="77777777" w:rsidR="00EF5E8A" w:rsidRDefault="00EF5E8A">
      <w:pPr>
        <w:rPr>
          <w:b/>
          <w:bCs/>
        </w:rPr>
      </w:pPr>
    </w:p>
    <w:p w14:paraId="55B27CEB" w14:textId="7BFD09BA" w:rsidR="00823790" w:rsidRPr="006F0A32" w:rsidRDefault="00823790">
      <w:pPr>
        <w:rPr>
          <w:b/>
          <w:bCs/>
          <w:sz w:val="28"/>
          <w:szCs w:val="28"/>
        </w:rPr>
      </w:pPr>
      <w:r w:rsidRPr="006F0A32">
        <w:rPr>
          <w:b/>
          <w:bCs/>
          <w:sz w:val="28"/>
          <w:szCs w:val="28"/>
        </w:rPr>
        <w:t xml:space="preserve">Erillishaku väyläopinnoilla / ammatillinen tutkinto </w:t>
      </w:r>
    </w:p>
    <w:p w14:paraId="25CBF350" w14:textId="6BC02CD5" w:rsidR="00B12997" w:rsidRDefault="00823790">
      <w:r>
        <w:t xml:space="preserve">Toisen asteen ammatillisen tutkinnon yhteydessä suoritetut 30 opintopisteen väyläopinnot, </w:t>
      </w:r>
      <w:r w:rsidR="00A347E0" w:rsidRPr="00673AD6">
        <w:t>jotka ovat</w:t>
      </w:r>
      <w:r w:rsidR="00A347E0">
        <w:t xml:space="preserve"> </w:t>
      </w:r>
      <w:r>
        <w:t xml:space="preserve">haettavan tutkinnon ensimmäisen lukukauden </w:t>
      </w:r>
      <w:r w:rsidR="00FB3CEC" w:rsidRPr="00673AD6">
        <w:t>opintoja</w:t>
      </w:r>
      <w:r>
        <w:t xml:space="preserve"> Karelia</w:t>
      </w:r>
      <w:r w:rsidR="00F44C3E">
        <w:t>-</w:t>
      </w:r>
      <w:r>
        <w:t xml:space="preserve">ammattikorkeakoulussa, antavat hakukelpoisuuden hakea tutkinto-opiskelijaksi avoimen väylän erillishaussa. </w:t>
      </w:r>
    </w:p>
    <w:p w14:paraId="7F60F9D5" w14:textId="5F853636" w:rsidR="00F44C3E" w:rsidRDefault="00823790">
      <w:r>
        <w:t xml:space="preserve">Hakukelpoisuuden tuottavat opinnot voivat sisältää enintään 5 opintopistettä valmentavia kieli- ja matematiikan opintoja tai muita Karelian hyväksymiä opintoja. </w:t>
      </w:r>
    </w:p>
    <w:p w14:paraId="03F64C02" w14:textId="77777777" w:rsidR="00304B67" w:rsidRP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>Numerolla arvioitujen opintosuoritusten painotetun keskiarvon tulee olla vähintään kaksi (2).</w:t>
      </w:r>
    </w:p>
    <w:p w14:paraId="147D9634" w14:textId="0CF05302" w:rsidR="00304B67" w:rsidRPr="00A06BEC" w:rsidRDefault="00304B67" w:rsidP="00A06BEC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 xml:space="preserve">Sosiaali- ja terveysalalle haettaessa terveydentilasi ja toimintakykysi tulee olla sellainen, että kykenet opintoihin liittyviin käytännön tehtäviin ja harjoitteluun. </w:t>
      </w:r>
      <w:hyperlink r:id="rId7" w:anchor="terveysjatoimintakyky" w:tgtFrame="_blank" w:history="1">
        <w:r w:rsidRPr="00304B67">
          <w:rPr>
            <w:rFonts w:eastAsia="Times New Roman" w:cstheme="minorHAnsi"/>
            <w:b/>
            <w:bCs/>
            <w:color w:val="0000FF"/>
            <w:u w:val="single"/>
            <w:lang w:eastAsia="fi-FI"/>
          </w:rPr>
          <w:t>Lue lisää.</w:t>
        </w:r>
      </w:hyperlink>
    </w:p>
    <w:p w14:paraId="2EF7FECC" w14:textId="5F4D40B7" w:rsidR="00B12997" w:rsidRPr="00394AE5" w:rsidRDefault="00823790">
      <w:pPr>
        <w:rPr>
          <w:b/>
          <w:bCs/>
        </w:rPr>
      </w:pPr>
      <w:r w:rsidRPr="00394AE5">
        <w:rPr>
          <w:b/>
          <w:bCs/>
        </w:rPr>
        <w:t>Väyläopi</w:t>
      </w:r>
      <w:r w:rsidR="00F44C3E" w:rsidRPr="00394AE5">
        <w:rPr>
          <w:b/>
          <w:bCs/>
        </w:rPr>
        <w:t xml:space="preserve">skelija voi hakea </w:t>
      </w:r>
      <w:r w:rsidR="00A06BEC">
        <w:rPr>
          <w:b/>
          <w:bCs/>
        </w:rPr>
        <w:t>tutkintoon</w:t>
      </w:r>
      <w:r w:rsidR="00F44C3E" w:rsidRPr="00394AE5">
        <w:rPr>
          <w:b/>
          <w:bCs/>
        </w:rPr>
        <w:t xml:space="preserve"> </w:t>
      </w:r>
      <w:r w:rsidR="00F226B8" w:rsidRPr="00394AE5">
        <w:rPr>
          <w:b/>
          <w:bCs/>
        </w:rPr>
        <w:t>heti</w:t>
      </w:r>
      <w:r w:rsidR="00F44C3E" w:rsidRPr="00394AE5">
        <w:rPr>
          <w:b/>
          <w:bCs/>
        </w:rPr>
        <w:t xml:space="preserve">, kun hänellä on opintorekisteriin merkittyinä 30 opintopisteen suoritukset sekä ammatillinen tutkinto </w:t>
      </w:r>
      <w:r w:rsidR="00A06BEC">
        <w:rPr>
          <w:b/>
          <w:bCs/>
        </w:rPr>
        <w:t xml:space="preserve">on </w:t>
      </w:r>
      <w:r w:rsidR="00F44C3E" w:rsidRPr="00394AE5">
        <w:rPr>
          <w:b/>
          <w:bCs/>
        </w:rPr>
        <w:t xml:space="preserve">valmis. </w:t>
      </w:r>
    </w:p>
    <w:p w14:paraId="3ABFEC6F" w14:textId="77777777" w:rsidR="006A38EB" w:rsidRDefault="006A38EB"/>
    <w:p w14:paraId="3B56F258" w14:textId="77777777" w:rsidR="006A38EB" w:rsidRPr="002474F8" w:rsidRDefault="006A38EB">
      <w:pPr>
        <w:rPr>
          <w:b/>
          <w:bCs/>
        </w:rPr>
      </w:pPr>
    </w:p>
    <w:p w14:paraId="2489F127" w14:textId="3546765B" w:rsidR="00823790" w:rsidRPr="006F0A32" w:rsidRDefault="00823790">
      <w:pPr>
        <w:rPr>
          <w:b/>
          <w:bCs/>
          <w:sz w:val="28"/>
          <w:szCs w:val="28"/>
        </w:rPr>
      </w:pPr>
      <w:r w:rsidRPr="006F0A32">
        <w:rPr>
          <w:b/>
          <w:bCs/>
          <w:sz w:val="28"/>
          <w:szCs w:val="28"/>
        </w:rPr>
        <w:t xml:space="preserve">Erillishaku väyläopinnoilla / lukiokoulutus </w:t>
      </w:r>
    </w:p>
    <w:p w14:paraId="5693B06E" w14:textId="77777777" w:rsidR="00B12997" w:rsidRDefault="00823790">
      <w:r>
        <w:t xml:space="preserve">Lukion aikana tai viimeistään vuoden aikana lukiosta valmistumisen jälkeen suoritetut 15 opintopisteen lukioväyläopinnot antavat hakukelpoisuuden hakea tutkinto-opiskelijaksi avoimen väylän erillishaussa. </w:t>
      </w:r>
    </w:p>
    <w:p w14:paraId="65EA3F61" w14:textId="77777777" w:rsidR="00B12997" w:rsidRDefault="00823790">
      <w:r>
        <w:t xml:space="preserve">Lukioväyläopinnot sisältävät 10 opintopistettä pakollisia opintoja ja 5 opintopistettä valinnaisia opintoja. </w:t>
      </w:r>
    </w:p>
    <w:p w14:paraId="158916A4" w14:textId="77777777" w:rsidR="00304B67" w:rsidRP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>Numerolla arvioitujen opintosuoritusten painotetun keskiarvon tulee olla vähintään kaksi (2).</w:t>
      </w:r>
    </w:p>
    <w:p w14:paraId="399B4A95" w14:textId="6101F956" w:rsidR="00304B67" w:rsidRDefault="00304B67" w:rsidP="00304B67">
      <w:pPr>
        <w:spacing w:before="100" w:beforeAutospacing="1" w:after="100" w:afterAutospacing="1" w:line="240" w:lineRule="auto"/>
        <w:rPr>
          <w:rFonts w:eastAsia="Times New Roman" w:cstheme="minorHAnsi"/>
          <w:lang w:eastAsia="fi-FI"/>
        </w:rPr>
      </w:pPr>
      <w:r w:rsidRPr="00304B67">
        <w:rPr>
          <w:rFonts w:eastAsia="Times New Roman" w:cstheme="minorHAnsi"/>
          <w:lang w:eastAsia="fi-FI"/>
        </w:rPr>
        <w:t xml:space="preserve">Sosiaali- ja terveysalalle haettaessa terveydentilasi ja toimintakykysi tulee olla sellainen, että kykenet opintoihin liittyviin käytännön tehtäviin ja harjoitteluun. </w:t>
      </w:r>
      <w:hyperlink r:id="rId8" w:anchor="terveysjatoimintakyky" w:tgtFrame="_blank" w:history="1">
        <w:r w:rsidRPr="00304B67">
          <w:rPr>
            <w:rFonts w:eastAsia="Times New Roman" w:cstheme="minorHAnsi"/>
            <w:b/>
            <w:bCs/>
            <w:color w:val="0000FF"/>
            <w:u w:val="single"/>
            <w:lang w:eastAsia="fi-FI"/>
          </w:rPr>
          <w:t>Lue lisää.</w:t>
        </w:r>
      </w:hyperlink>
    </w:p>
    <w:p w14:paraId="23C738AD" w14:textId="3521F266" w:rsidR="00A06BEC" w:rsidRPr="004847E3" w:rsidRDefault="00A06BEC" w:rsidP="004847E3">
      <w:pPr>
        <w:rPr>
          <w:b/>
          <w:bCs/>
        </w:rPr>
      </w:pPr>
      <w:r w:rsidRPr="00394AE5">
        <w:rPr>
          <w:b/>
          <w:bCs/>
        </w:rPr>
        <w:t xml:space="preserve">Väyläopiskelija voi hakea </w:t>
      </w:r>
      <w:r>
        <w:rPr>
          <w:b/>
          <w:bCs/>
        </w:rPr>
        <w:t xml:space="preserve">tutkintoon </w:t>
      </w:r>
      <w:r w:rsidRPr="00394AE5">
        <w:rPr>
          <w:b/>
          <w:bCs/>
        </w:rPr>
        <w:t>heti, kun hänellä on opintorekisteriin merkittyinä 15 opintopisteen suoritukset.</w:t>
      </w:r>
    </w:p>
    <w:p w14:paraId="564D28C1" w14:textId="495011DE" w:rsidR="00622638" w:rsidRDefault="00B36D95" w:rsidP="00B36D95">
      <w:pPr>
        <w:rPr>
          <w:b/>
          <w:bCs/>
        </w:rPr>
      </w:pPr>
      <w:r w:rsidRPr="00EA3CB3">
        <w:rPr>
          <w:b/>
          <w:bCs/>
        </w:rPr>
        <w:br/>
      </w:r>
      <w:r w:rsidR="00622638">
        <w:rPr>
          <w:b/>
          <w:bCs/>
        </w:rPr>
        <w:t>Hakua</w:t>
      </w:r>
      <w:r w:rsidR="00304B67">
        <w:rPr>
          <w:b/>
          <w:bCs/>
        </w:rPr>
        <w:t>jat:</w:t>
      </w:r>
    </w:p>
    <w:p w14:paraId="5B4F09BA" w14:textId="6430E621" w:rsidR="00B36D95" w:rsidRDefault="00B36D95" w:rsidP="00B36D95">
      <w:pPr>
        <w:rPr>
          <w:b/>
          <w:bCs/>
        </w:rPr>
      </w:pPr>
      <w:r w:rsidRPr="00EA3CB3">
        <w:rPr>
          <w:b/>
          <w:bCs/>
        </w:rPr>
        <w:t>1.1</w:t>
      </w:r>
      <w:r w:rsidR="00FE7726">
        <w:rPr>
          <w:b/>
          <w:bCs/>
        </w:rPr>
        <w:t>1</w:t>
      </w:r>
      <w:r w:rsidRPr="00EA3CB3">
        <w:rPr>
          <w:b/>
          <w:bCs/>
        </w:rPr>
        <w:t>. – 30.4. hakenut opiskelija aloittaa tutkinto-opinnot kevätlukuka</w:t>
      </w:r>
      <w:r w:rsidR="00622638">
        <w:rPr>
          <w:b/>
          <w:bCs/>
        </w:rPr>
        <w:t xml:space="preserve">uden aikana. </w:t>
      </w:r>
    </w:p>
    <w:p w14:paraId="6E82BBD7" w14:textId="3A90FFEE" w:rsidR="001F774E" w:rsidRDefault="001F774E" w:rsidP="00B36D95">
      <w:pPr>
        <w:rPr>
          <w:b/>
          <w:bCs/>
        </w:rPr>
      </w:pPr>
      <w:r w:rsidRPr="00EA3CB3">
        <w:rPr>
          <w:b/>
          <w:bCs/>
        </w:rPr>
        <w:t>1.</w:t>
      </w:r>
      <w:r>
        <w:rPr>
          <w:b/>
          <w:bCs/>
        </w:rPr>
        <w:t>5</w:t>
      </w:r>
      <w:r w:rsidRPr="00EA3CB3">
        <w:rPr>
          <w:b/>
          <w:bCs/>
        </w:rPr>
        <w:t xml:space="preserve">. – </w:t>
      </w:r>
      <w:r>
        <w:rPr>
          <w:b/>
          <w:bCs/>
        </w:rPr>
        <w:t>31</w:t>
      </w:r>
      <w:r w:rsidRPr="00EA3CB3">
        <w:rPr>
          <w:b/>
          <w:bCs/>
        </w:rPr>
        <w:t>.1</w:t>
      </w:r>
      <w:r>
        <w:rPr>
          <w:b/>
          <w:bCs/>
        </w:rPr>
        <w:t>0</w:t>
      </w:r>
      <w:r w:rsidRPr="00EA3CB3">
        <w:rPr>
          <w:b/>
          <w:bCs/>
        </w:rPr>
        <w:t>. hakenut opiskelija aloittaa tutkinto-opinnot syyslu</w:t>
      </w:r>
      <w:r w:rsidR="00622638">
        <w:rPr>
          <w:b/>
          <w:bCs/>
        </w:rPr>
        <w:t xml:space="preserve">kukauden aikana. </w:t>
      </w:r>
    </w:p>
    <w:p w14:paraId="4C35C30A" w14:textId="458844DA" w:rsidR="00EF5E8A" w:rsidRDefault="00EF5E8A" w:rsidP="00B36D95">
      <w:pPr>
        <w:rPr>
          <w:b/>
          <w:bCs/>
        </w:rPr>
      </w:pPr>
    </w:p>
    <w:p w14:paraId="1C2F5CBF" w14:textId="1F9EB9E2" w:rsidR="00B36D95" w:rsidRDefault="00EF5E8A" w:rsidP="00B12997">
      <w:r w:rsidRPr="00EF5E8A">
        <w:t>Lisätie</w:t>
      </w:r>
      <w:r w:rsidR="004847E3">
        <w:t>dot</w:t>
      </w:r>
      <w:r w:rsidR="004847E3">
        <w:br/>
        <w:t>hakijapalvelut@karelia.fi</w:t>
      </w:r>
    </w:p>
    <w:sectPr w:rsidR="00B36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905" w14:textId="77777777" w:rsidR="00A6618D" w:rsidRDefault="00A6618D" w:rsidP="00A6618D">
      <w:pPr>
        <w:spacing w:after="0" w:line="240" w:lineRule="auto"/>
      </w:pPr>
      <w:r>
        <w:separator/>
      </w:r>
    </w:p>
  </w:endnote>
  <w:endnote w:type="continuationSeparator" w:id="0">
    <w:p w14:paraId="0CBD89AD" w14:textId="77777777" w:rsidR="00A6618D" w:rsidRDefault="00A6618D" w:rsidP="00A6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E74C" w14:textId="77777777" w:rsidR="00A6618D" w:rsidRDefault="00A6618D" w:rsidP="00A6618D">
      <w:pPr>
        <w:spacing w:after="0" w:line="240" w:lineRule="auto"/>
      </w:pPr>
      <w:r>
        <w:separator/>
      </w:r>
    </w:p>
  </w:footnote>
  <w:footnote w:type="continuationSeparator" w:id="0">
    <w:p w14:paraId="73F827A2" w14:textId="77777777" w:rsidR="00A6618D" w:rsidRDefault="00A6618D" w:rsidP="00A6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B9"/>
    <w:multiLevelType w:val="multilevel"/>
    <w:tmpl w:val="4508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90"/>
    <w:rsid w:val="001F774E"/>
    <w:rsid w:val="002474F8"/>
    <w:rsid w:val="00304B67"/>
    <w:rsid w:val="00394AE5"/>
    <w:rsid w:val="003A293E"/>
    <w:rsid w:val="00426396"/>
    <w:rsid w:val="004847E3"/>
    <w:rsid w:val="00622638"/>
    <w:rsid w:val="00673AD6"/>
    <w:rsid w:val="006A38EB"/>
    <w:rsid w:val="006F0A32"/>
    <w:rsid w:val="0080414D"/>
    <w:rsid w:val="008236B2"/>
    <w:rsid w:val="00823790"/>
    <w:rsid w:val="00827289"/>
    <w:rsid w:val="00852E9E"/>
    <w:rsid w:val="008F12B2"/>
    <w:rsid w:val="0091432B"/>
    <w:rsid w:val="00922FF0"/>
    <w:rsid w:val="0093316B"/>
    <w:rsid w:val="00A06BEC"/>
    <w:rsid w:val="00A347E0"/>
    <w:rsid w:val="00A6618D"/>
    <w:rsid w:val="00AE4E40"/>
    <w:rsid w:val="00B10DC0"/>
    <w:rsid w:val="00B12997"/>
    <w:rsid w:val="00B36D95"/>
    <w:rsid w:val="00BF2501"/>
    <w:rsid w:val="00C819CF"/>
    <w:rsid w:val="00EA3CB3"/>
    <w:rsid w:val="00EC34FD"/>
    <w:rsid w:val="00EF5E8A"/>
    <w:rsid w:val="00F226B8"/>
    <w:rsid w:val="00F44C3E"/>
    <w:rsid w:val="00FB3CE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8E00"/>
  <w15:chartTrackingRefBased/>
  <w15:docId w15:val="{1F655F84-20E1-4EF4-8CB3-DA1544DB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4263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2639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2639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63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639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639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EF5E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5E8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A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618D"/>
  </w:style>
  <w:style w:type="paragraph" w:styleId="Alatunniste">
    <w:name w:val="footer"/>
    <w:basedOn w:val="Normaali"/>
    <w:link w:val="AlatunnisteChar"/>
    <w:uiPriority w:val="99"/>
    <w:unhideWhenUsed/>
    <w:rsid w:val="00A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18D"/>
  </w:style>
  <w:style w:type="character" w:styleId="Voimakas">
    <w:name w:val="Strong"/>
    <w:basedOn w:val="Kappaleenoletusfontti"/>
    <w:uiPriority w:val="22"/>
    <w:qFormat/>
    <w:rsid w:val="00304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mattikorkeakouluun.fi/hakijalle/hakemin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hakijalle/hakemi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Karelia Ammattikorkeakoulu Oy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Kukkonen Kirsi</dc:creator>
  <cp:keywords/>
  <dc:description/>
  <cp:lastModifiedBy>Kukkonen Kirsi</cp:lastModifiedBy>
  <cp:revision>3</cp:revision>
  <cp:lastPrinted>2024-01-05T11:41:00Z</cp:lastPrinted>
  <dcterms:created xsi:type="dcterms:W3CDTF">2024-11-04T09:54:00Z</dcterms:created>
  <dcterms:modified xsi:type="dcterms:W3CDTF">2024-11-04T09:54:00Z</dcterms:modified>
</cp:coreProperties>
</file>